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BC95" w14:textId="77777777" w:rsidR="00DF1B1F" w:rsidRPr="00DF1B1F" w:rsidRDefault="00DF1B1F" w:rsidP="00DF1B1F">
      <w:pPr>
        <w:jc w:val="center"/>
        <w:rPr>
          <w:sz w:val="28"/>
        </w:rPr>
      </w:pPr>
      <w:r w:rsidRPr="00DF1B1F">
        <w:rPr>
          <w:rFonts w:hint="eastAsia"/>
          <w:sz w:val="28"/>
        </w:rPr>
        <w:t>組合優秀事務局専従者表彰要覧表</w:t>
      </w:r>
    </w:p>
    <w:p w14:paraId="046D7002" w14:textId="11FECFD5" w:rsidR="00DF1B1F" w:rsidRPr="005F04DB" w:rsidRDefault="00312FC0" w:rsidP="005F04DB">
      <w:pPr>
        <w:jc w:val="right"/>
      </w:pPr>
      <w:r>
        <w:rPr>
          <w:rFonts w:hint="eastAsia"/>
        </w:rPr>
        <w:t>令和</w:t>
      </w:r>
      <w:r w:rsidR="00093EC2">
        <w:rPr>
          <w:rFonts w:hint="eastAsia"/>
        </w:rPr>
        <w:t>３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93EC2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1730D"/>
    <w:rsid w:val="004235E4"/>
    <w:rsid w:val="0044130D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2020-12-18T06:00:00Z</dcterms:modified>
</cp:coreProperties>
</file>